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D87FC">
      <w:pPr>
        <w:widowControl/>
        <w:ind w:firstLine="880" w:firstLineChars="20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公用房用途变更审批备案表</w:t>
      </w:r>
    </w:p>
    <w:tbl>
      <w:tblPr>
        <w:tblStyle w:val="9"/>
        <w:tblpPr w:leftFromText="180" w:rightFromText="180" w:vertAnchor="text" w:horzAnchor="page" w:tblpX="1312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0"/>
        <w:gridCol w:w="1800"/>
        <w:gridCol w:w="2085"/>
        <w:gridCol w:w="1845"/>
        <w:gridCol w:w="2205"/>
      </w:tblGrid>
      <w:tr w14:paraId="4E7F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gridSpan w:val="2"/>
          </w:tcPr>
          <w:p w14:paraId="25FC54A0">
            <w:pPr>
              <w:widowControl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变更单位</w:t>
            </w:r>
          </w:p>
        </w:tc>
        <w:tc>
          <w:tcPr>
            <w:tcW w:w="1800" w:type="dxa"/>
          </w:tcPr>
          <w:p w14:paraId="4656648E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22ADD1A7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4050" w:type="dxa"/>
            <w:gridSpan w:val="2"/>
          </w:tcPr>
          <w:p w14:paraId="5CB798E3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0E8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gridSpan w:val="2"/>
          </w:tcPr>
          <w:p w14:paraId="184EFA7C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房间位置</w:t>
            </w:r>
          </w:p>
        </w:tc>
        <w:tc>
          <w:tcPr>
            <w:tcW w:w="7935" w:type="dxa"/>
            <w:gridSpan w:val="4"/>
          </w:tcPr>
          <w:p w14:paraId="50D80833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（校区）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（建筑物名称）</w:t>
            </w:r>
          </w:p>
        </w:tc>
      </w:tr>
      <w:tr w14:paraId="0474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0" w:type="dxa"/>
            <w:gridSpan w:val="6"/>
          </w:tcPr>
          <w:p w14:paraId="1A7F2AF0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变更房间明细（可另附表）</w:t>
            </w:r>
          </w:p>
        </w:tc>
      </w:tr>
      <w:tr w14:paraId="4C774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71770AE7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房间号</w:t>
            </w:r>
          </w:p>
        </w:tc>
        <w:tc>
          <w:tcPr>
            <w:tcW w:w="2160" w:type="dxa"/>
            <w:gridSpan w:val="2"/>
          </w:tcPr>
          <w:p w14:paraId="5A4AB7F0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原使用单位</w:t>
            </w:r>
          </w:p>
        </w:tc>
        <w:tc>
          <w:tcPr>
            <w:tcW w:w="2085" w:type="dxa"/>
          </w:tcPr>
          <w:p w14:paraId="50DFE3FD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原功能用途</w:t>
            </w:r>
          </w:p>
        </w:tc>
        <w:tc>
          <w:tcPr>
            <w:tcW w:w="1845" w:type="dxa"/>
          </w:tcPr>
          <w:p w14:paraId="2D6F98B0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现使用单位</w:t>
            </w:r>
          </w:p>
        </w:tc>
        <w:tc>
          <w:tcPr>
            <w:tcW w:w="2205" w:type="dxa"/>
          </w:tcPr>
          <w:p w14:paraId="79CCF526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现功能用途</w:t>
            </w:r>
          </w:p>
        </w:tc>
      </w:tr>
      <w:tr w14:paraId="5BA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D95DE60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44190403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309F3048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8CB6E91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ADA0A6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97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13FC569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60DC0408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294A8055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D1328CC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BE7D552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DD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599654B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1F2640A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5E69BC87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E84AC36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E588CE3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A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6384C136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1508EA9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7409C424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1E11D3D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1D479B1B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5DF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44BFA62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5940AD67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1D1EE763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515E91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4EB9D99E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A1E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4D38446B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7E74FB9D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3C7F9F3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60A78B4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3C1CB38F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59DE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0AB119C9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464A9E31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59CF1535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41E713E8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DFE77FD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7EBA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 w14:paraId="3A227F86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  <w:gridSpan w:val="2"/>
          </w:tcPr>
          <w:p w14:paraId="517AA795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5" w:type="dxa"/>
          </w:tcPr>
          <w:p w14:paraId="65DFE4CB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52855835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05" w:type="dxa"/>
          </w:tcPr>
          <w:p w14:paraId="2B5F825F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C18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3295" w:type="dxa"/>
            <w:gridSpan w:val="3"/>
            <w:vAlign w:val="center"/>
          </w:tcPr>
          <w:p w14:paraId="6FA10F7B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单位负责人意见</w:t>
            </w:r>
          </w:p>
        </w:tc>
        <w:tc>
          <w:tcPr>
            <w:tcW w:w="6135" w:type="dxa"/>
            <w:gridSpan w:val="3"/>
          </w:tcPr>
          <w:p w14:paraId="7941A27E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2300DB5B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签字： </w:t>
            </w:r>
          </w:p>
        </w:tc>
      </w:tr>
      <w:tr w14:paraId="3FF21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295" w:type="dxa"/>
            <w:gridSpan w:val="3"/>
            <w:vAlign w:val="center"/>
          </w:tcPr>
          <w:p w14:paraId="1A552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涉及结构变更时</w:t>
            </w:r>
          </w:p>
          <w:p w14:paraId="6DF91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后勤保障部意见</w:t>
            </w:r>
          </w:p>
        </w:tc>
        <w:tc>
          <w:tcPr>
            <w:tcW w:w="6135" w:type="dxa"/>
            <w:gridSpan w:val="3"/>
          </w:tcPr>
          <w:p w14:paraId="79669F76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0EBF9079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签字：</w:t>
            </w:r>
          </w:p>
        </w:tc>
      </w:tr>
      <w:tr w14:paraId="4A56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295" w:type="dxa"/>
            <w:gridSpan w:val="3"/>
            <w:vAlign w:val="center"/>
          </w:tcPr>
          <w:p w14:paraId="42707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分管校领导意见</w:t>
            </w:r>
          </w:p>
        </w:tc>
        <w:tc>
          <w:tcPr>
            <w:tcW w:w="6135" w:type="dxa"/>
            <w:gridSpan w:val="3"/>
          </w:tcPr>
          <w:p w14:paraId="33CAD01C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6EA428B2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签字：</w:t>
            </w:r>
          </w:p>
        </w:tc>
      </w:tr>
      <w:tr w14:paraId="47218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3295" w:type="dxa"/>
            <w:gridSpan w:val="3"/>
            <w:vAlign w:val="center"/>
          </w:tcPr>
          <w:p w14:paraId="5B737234">
            <w:pPr>
              <w:widowControl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资产处签收签字</w:t>
            </w:r>
          </w:p>
        </w:tc>
        <w:tc>
          <w:tcPr>
            <w:tcW w:w="6135" w:type="dxa"/>
            <w:gridSpan w:val="3"/>
          </w:tcPr>
          <w:p w14:paraId="5EEB1CB7">
            <w:pPr>
              <w:widowControl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 w14:paraId="7B40BD2C">
            <w:pPr>
              <w:widowControl/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签字：</w:t>
            </w:r>
          </w:p>
        </w:tc>
      </w:tr>
    </w:tbl>
    <w:p w14:paraId="3B33CEE7">
      <w:pPr>
        <w:widowControl/>
        <w:jc w:val="both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74" w:right="1416" w:bottom="1134" w:left="12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1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B043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A7361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A7361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zZmY3MzU5ODc0ZTdiYmVlZmI0ZGI2OTRlNzAzNGUifQ=="/>
  </w:docVars>
  <w:rsids>
    <w:rsidRoot w:val="51506BF0"/>
    <w:rsid w:val="00086CB4"/>
    <w:rsid w:val="001776AF"/>
    <w:rsid w:val="00221338"/>
    <w:rsid w:val="003D4D0B"/>
    <w:rsid w:val="00447DD5"/>
    <w:rsid w:val="008953A6"/>
    <w:rsid w:val="00A578EB"/>
    <w:rsid w:val="00A97673"/>
    <w:rsid w:val="00BA6D51"/>
    <w:rsid w:val="00D67A36"/>
    <w:rsid w:val="00DA03CE"/>
    <w:rsid w:val="00FA3BC9"/>
    <w:rsid w:val="026A04AB"/>
    <w:rsid w:val="03381B4D"/>
    <w:rsid w:val="04475814"/>
    <w:rsid w:val="05204493"/>
    <w:rsid w:val="06AC26FF"/>
    <w:rsid w:val="09200CA8"/>
    <w:rsid w:val="12CF1390"/>
    <w:rsid w:val="1BEA548C"/>
    <w:rsid w:val="222403D7"/>
    <w:rsid w:val="256162F1"/>
    <w:rsid w:val="25C60D79"/>
    <w:rsid w:val="25DA64FA"/>
    <w:rsid w:val="28C36124"/>
    <w:rsid w:val="30EF096B"/>
    <w:rsid w:val="352F17D1"/>
    <w:rsid w:val="367F36B4"/>
    <w:rsid w:val="37B475CD"/>
    <w:rsid w:val="3A7C65C1"/>
    <w:rsid w:val="3ADA7EC2"/>
    <w:rsid w:val="3DFD3B43"/>
    <w:rsid w:val="3F087854"/>
    <w:rsid w:val="452F7C60"/>
    <w:rsid w:val="45D4223E"/>
    <w:rsid w:val="47AC3EFC"/>
    <w:rsid w:val="49184418"/>
    <w:rsid w:val="491C4FD4"/>
    <w:rsid w:val="4B100D14"/>
    <w:rsid w:val="4B7E7803"/>
    <w:rsid w:val="4BD86101"/>
    <w:rsid w:val="51506BF0"/>
    <w:rsid w:val="53B32667"/>
    <w:rsid w:val="5903769C"/>
    <w:rsid w:val="5C0D112F"/>
    <w:rsid w:val="5C552CFA"/>
    <w:rsid w:val="5CC60762"/>
    <w:rsid w:val="5F970E53"/>
    <w:rsid w:val="610C283B"/>
    <w:rsid w:val="692703B6"/>
    <w:rsid w:val="6A707ED8"/>
    <w:rsid w:val="6BAA6B7C"/>
    <w:rsid w:val="6C7F13A5"/>
    <w:rsid w:val="7160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asciiTheme="majorHAnsi" w:hAnsiTheme="majorHAnsi" w:eastAsiaTheme="majorEastAsia" w:cstheme="majorBidi"/>
      <w:b/>
      <w:bCs/>
      <w:kern w:val="0"/>
      <w:sz w:val="36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14">
    <w:name w:val="标题 2 字符"/>
    <w:basedOn w:val="10"/>
    <w:link w:val="2"/>
    <w:semiHidden/>
    <w:qFormat/>
    <w:uiPriority w:val="9"/>
    <w:rPr>
      <w:rFonts w:asciiTheme="majorHAnsi" w:hAnsiTheme="majorHAnsi" w:eastAsiaTheme="majorEastAsia" w:cstheme="majorBidi"/>
      <w:b/>
      <w:bCs/>
      <w:sz w:val="36"/>
      <w:szCs w:val="32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  <w:lang w:val="en-US" w:eastAsia="zh-CN" w:bidi="ar-SA"/>
    </w:rPr>
  </w:style>
  <w:style w:type="character" w:customStyle="1" w:styleId="16">
    <w:name w:val="ql-font-fangsong"/>
    <w:basedOn w:val="10"/>
    <w:qFormat/>
    <w:uiPriority w:val="0"/>
  </w:style>
  <w:style w:type="character" w:customStyle="1" w:styleId="17">
    <w:name w:val="ql-font-timesnewroma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3507</Words>
  <Characters>3569</Characters>
  <Lines>23</Lines>
  <Paragraphs>6</Paragraphs>
  <TotalTime>20</TotalTime>
  <ScaleCrop>false</ScaleCrop>
  <LinksUpToDate>false</LinksUpToDate>
  <CharactersWithSpaces>3599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2024-09-19T00:50:00Z</dcterms:created>
  <dc:creator>凨</dc:creator>
  <cp:lastModifiedBy>微信用户</cp:lastModifiedBy>
  <cp:lastPrinted>2024-09-23T08:59:00Z</cp:lastPrinted>
  <dcterms:modified xsi:type="dcterms:W3CDTF">2025-10-22T07:35:33Z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61D92343CB63442BAB1CCBE58114E5BA_13</vt:lpwstr>
  </property>
</Properties>
</file>